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4D6FB" w14:textId="77777777" w:rsidR="005A2208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710A0E64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79BA02DF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719B5F63" w:rsidR="00F86C4C" w:rsidRDefault="00F225F3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Apr</w:t>
            </w:r>
            <w:r w:rsidR="00702CE3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5A2208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6658AF5D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FCB8422" w14:textId="19477B7A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D98E49D" w14:textId="5AE188BC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D875A30" w14:textId="70A73D2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27F7F65A" w14:textId="77777777" w:rsidTr="00F86C4C">
        <w:tc>
          <w:tcPr>
            <w:tcW w:w="2114" w:type="dxa"/>
          </w:tcPr>
          <w:p w14:paraId="4852C707" w14:textId="07E55228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AAA2CE3" w14:textId="7E0B05AA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D88D608" w14:textId="5D85D83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587DB61" w14:textId="51845A3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117FD8" w:rsidRPr="00A2183B" w14:paraId="31174295" w14:textId="77777777" w:rsidTr="00F86C4C">
        <w:tc>
          <w:tcPr>
            <w:tcW w:w="2114" w:type="dxa"/>
          </w:tcPr>
          <w:p w14:paraId="420E14DA" w14:textId="77777777" w:rsidR="00117FD8" w:rsidRPr="00A2183B" w:rsidRDefault="00117FD8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2C3CA" w14:textId="77777777" w:rsidR="00117FD8" w:rsidRPr="00A2183B" w:rsidRDefault="00117FD8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95DF8FE" w14:textId="77777777" w:rsidR="00117FD8" w:rsidRPr="00A2183B" w:rsidRDefault="00117FD8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55261598" w14:textId="77777777" w:rsidR="00117FD8" w:rsidRPr="00A2183B" w:rsidRDefault="00117FD8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6D9D0196" w14:textId="77777777" w:rsidTr="00F86C4C">
        <w:tc>
          <w:tcPr>
            <w:tcW w:w="2114" w:type="dxa"/>
          </w:tcPr>
          <w:p w14:paraId="66E66F7C" w14:textId="34B06F50" w:rsidR="00C80589" w:rsidRPr="00117FD8" w:rsidRDefault="00117FD8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May 24</w:t>
            </w:r>
          </w:p>
        </w:tc>
        <w:tc>
          <w:tcPr>
            <w:tcW w:w="2402" w:type="dxa"/>
          </w:tcPr>
          <w:p w14:paraId="314FE12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287B01" w14:paraId="6E89EAC9" w14:textId="77777777" w:rsidTr="00F86C4C">
        <w:tc>
          <w:tcPr>
            <w:tcW w:w="2114" w:type="dxa"/>
          </w:tcPr>
          <w:p w14:paraId="530C94DE" w14:textId="2E2C0DA5" w:rsidR="00114217" w:rsidRPr="00287B01" w:rsidRDefault="00114217" w:rsidP="00C80589">
            <w:pPr>
              <w:rPr>
                <w:bCs/>
                <w:color w:val="002060"/>
                <w:sz w:val="24"/>
                <w:szCs w:val="24"/>
              </w:rPr>
            </w:pPr>
            <w:r w:rsidRPr="00287B01">
              <w:rPr>
                <w:bCs/>
                <w:color w:val="002060"/>
                <w:sz w:val="24"/>
                <w:szCs w:val="24"/>
              </w:rPr>
              <w:t>17 May</w:t>
            </w:r>
          </w:p>
        </w:tc>
        <w:tc>
          <w:tcPr>
            <w:tcW w:w="2402" w:type="dxa"/>
          </w:tcPr>
          <w:p w14:paraId="24B7E676" w14:textId="5D11140A" w:rsidR="00C80589" w:rsidRPr="00287B01" w:rsidRDefault="00D77A1D" w:rsidP="00C80589">
            <w:pPr>
              <w:rPr>
                <w:bCs/>
                <w:color w:val="002060"/>
                <w:sz w:val="24"/>
                <w:szCs w:val="24"/>
              </w:rPr>
            </w:pPr>
            <w:r w:rsidRPr="00287B01">
              <w:rPr>
                <w:bCs/>
                <w:color w:val="002060"/>
                <w:sz w:val="24"/>
                <w:szCs w:val="24"/>
              </w:rPr>
              <w:t>ACC Ben Smith</w:t>
            </w:r>
          </w:p>
        </w:tc>
        <w:tc>
          <w:tcPr>
            <w:tcW w:w="2115" w:type="dxa"/>
          </w:tcPr>
          <w:p w14:paraId="3E11003A" w14:textId="03FC1E06" w:rsidR="00C80589" w:rsidRPr="00287B01" w:rsidRDefault="00D77A1D" w:rsidP="00C80589">
            <w:pPr>
              <w:rPr>
                <w:bCs/>
                <w:color w:val="002060"/>
                <w:sz w:val="24"/>
                <w:szCs w:val="24"/>
              </w:rPr>
            </w:pPr>
            <w:r w:rsidRPr="00287B01">
              <w:rPr>
                <w:bCs/>
                <w:color w:val="002060"/>
                <w:sz w:val="24"/>
                <w:szCs w:val="24"/>
              </w:rPr>
              <w:t>Global Radio and Capital Radio</w:t>
            </w:r>
          </w:p>
        </w:tc>
        <w:tc>
          <w:tcPr>
            <w:tcW w:w="2385" w:type="dxa"/>
          </w:tcPr>
          <w:p w14:paraId="2D42963A" w14:textId="262E749C" w:rsidR="00C80589" w:rsidRPr="00287B01" w:rsidRDefault="00D77A1D" w:rsidP="00C80589">
            <w:pPr>
              <w:rPr>
                <w:bCs/>
                <w:color w:val="002060"/>
                <w:sz w:val="24"/>
                <w:szCs w:val="24"/>
              </w:rPr>
            </w:pPr>
            <w:r w:rsidRPr="00287B01">
              <w:rPr>
                <w:bCs/>
                <w:color w:val="002060"/>
                <w:sz w:val="24"/>
                <w:szCs w:val="24"/>
              </w:rPr>
              <w:t>Road Safety and Road Policing Strategy</w:t>
            </w:r>
          </w:p>
        </w:tc>
      </w:tr>
      <w:tr w:rsidR="00C80589" w:rsidRPr="00A2183B" w14:paraId="4CD29BEA" w14:textId="77777777" w:rsidTr="00F86C4C">
        <w:tc>
          <w:tcPr>
            <w:tcW w:w="2114" w:type="dxa"/>
          </w:tcPr>
          <w:p w14:paraId="250558C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C8C0538" w14:textId="77777777" w:rsidTr="00F86C4C">
        <w:tc>
          <w:tcPr>
            <w:tcW w:w="2114" w:type="dxa"/>
          </w:tcPr>
          <w:p w14:paraId="46B4468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12A467FB" w14:textId="77777777" w:rsidTr="00F86C4C">
        <w:tc>
          <w:tcPr>
            <w:tcW w:w="2114" w:type="dxa"/>
          </w:tcPr>
          <w:p w14:paraId="62B10A16" w14:textId="6A7CCDF0" w:rsidR="00C80589" w:rsidRDefault="00F225F3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Jun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5A2208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2402" w:type="dxa"/>
          </w:tcPr>
          <w:p w14:paraId="3CDCD88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011A2DAC" w14:textId="77777777" w:rsidTr="00F86C4C">
        <w:tc>
          <w:tcPr>
            <w:tcW w:w="2114" w:type="dxa"/>
          </w:tcPr>
          <w:p w14:paraId="4835C1F4" w14:textId="0FC5963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15E8934" w14:textId="1DE90731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2C26862" w14:textId="5BC7DFFE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72B3EEE" w14:textId="3A72A8F0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74018F45" w14:textId="77777777" w:rsidTr="00F86C4C">
        <w:tc>
          <w:tcPr>
            <w:tcW w:w="2114" w:type="dxa"/>
          </w:tcPr>
          <w:p w14:paraId="6456C09A" w14:textId="0DD9B84C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27B8B9" w14:textId="2FA952C9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1E68246" w14:textId="2B9C8BBB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3209503" w14:textId="2A201399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408289CD" w14:textId="77777777" w:rsidTr="00F86C4C">
        <w:tc>
          <w:tcPr>
            <w:tcW w:w="2114" w:type="dxa"/>
          </w:tcPr>
          <w:p w14:paraId="7AE23B94" w14:textId="4F6C495A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55F5BD4E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6C06A506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47FF5D3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75B5A52A" w14:textId="77777777" w:rsidTr="00F86C4C">
        <w:tc>
          <w:tcPr>
            <w:tcW w:w="2114" w:type="dxa"/>
          </w:tcPr>
          <w:p w14:paraId="6ECDDAA2" w14:textId="5E5A36A8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A4965F2" w14:textId="05991F80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CD8E0BD" w14:textId="248E63D8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73274BF" w14:textId="0846F0BE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47BE8F86" w14:textId="77777777" w:rsidTr="00F86C4C">
        <w:tc>
          <w:tcPr>
            <w:tcW w:w="2114" w:type="dxa"/>
          </w:tcPr>
          <w:p w14:paraId="548E3E08" w14:textId="15539FE3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EEA9D2" w14:textId="573B3456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1F5D33A" w14:textId="1957C55D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EB52E50" w14:textId="45EFBDF9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B678DA" w:rsidRPr="00A2183B" w14:paraId="0A3B3097" w14:textId="77777777" w:rsidTr="00F86C4C">
        <w:tc>
          <w:tcPr>
            <w:tcW w:w="2114" w:type="dxa"/>
          </w:tcPr>
          <w:p w14:paraId="7494E70F" w14:textId="77777777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F71336C" w14:textId="77777777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4CE6B36" w14:textId="77777777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DF3BA33" w14:textId="77777777" w:rsidR="00B678DA" w:rsidRPr="00A2183B" w:rsidRDefault="00B678DA" w:rsidP="00B678DA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E9204" w14:textId="77777777" w:rsidR="0080100C" w:rsidRDefault="0080100C" w:rsidP="00C80589">
      <w:pPr>
        <w:spacing w:after="0" w:line="240" w:lineRule="auto"/>
      </w:pPr>
      <w:r>
        <w:separator/>
      </w:r>
    </w:p>
  </w:endnote>
  <w:endnote w:type="continuationSeparator" w:id="0">
    <w:p w14:paraId="13A76D85" w14:textId="77777777" w:rsidR="0080100C" w:rsidRDefault="0080100C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E31DA" w14:textId="77777777" w:rsidR="0080100C" w:rsidRDefault="0080100C" w:rsidP="00C80589">
      <w:pPr>
        <w:spacing w:after="0" w:line="240" w:lineRule="auto"/>
      </w:pPr>
      <w:r>
        <w:separator/>
      </w:r>
    </w:p>
  </w:footnote>
  <w:footnote w:type="continuationSeparator" w:id="0">
    <w:p w14:paraId="1C1B0DE3" w14:textId="77777777" w:rsidR="0080100C" w:rsidRDefault="0080100C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g0FKxxrU7SfwA3CfgnEXCZ4hlH8ivbra1x+gmYBW98Y93xWZIw9bJQnCKdjrZ4Qa0W+5ceAE7OtShqzE95P8g==" w:salt="zNysXserdG48Fpqs0zBgr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27986"/>
    <w:rsid w:val="00037857"/>
    <w:rsid w:val="00046BA6"/>
    <w:rsid w:val="000A240E"/>
    <w:rsid w:val="00114217"/>
    <w:rsid w:val="00117FD8"/>
    <w:rsid w:val="00154E8C"/>
    <w:rsid w:val="00287B01"/>
    <w:rsid w:val="0029339C"/>
    <w:rsid w:val="00383BAD"/>
    <w:rsid w:val="005A2208"/>
    <w:rsid w:val="00650737"/>
    <w:rsid w:val="006E5DFC"/>
    <w:rsid w:val="00702CE3"/>
    <w:rsid w:val="0080100C"/>
    <w:rsid w:val="008A56A8"/>
    <w:rsid w:val="008B2C46"/>
    <w:rsid w:val="008B77A2"/>
    <w:rsid w:val="00A15345"/>
    <w:rsid w:val="00A2183B"/>
    <w:rsid w:val="00A87497"/>
    <w:rsid w:val="00B34354"/>
    <w:rsid w:val="00B678DA"/>
    <w:rsid w:val="00C80589"/>
    <w:rsid w:val="00D04E46"/>
    <w:rsid w:val="00D77A1D"/>
    <w:rsid w:val="00DB3CBD"/>
    <w:rsid w:val="00F225F3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2024-07-24T10:36:00Z</dcterms:created>
  <dcterms:modified xsi:type="dcterms:W3CDTF">2024-07-24T10:36:00Z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